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3C" w:rsidRDefault="00E9503C" w:rsidP="00E9503C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 w:rsidRPr="00D94A9E">
        <w:rPr>
          <w:rFonts w:ascii="仿宋_GB2312" w:eastAsia="仿宋_GB2312" w:hAnsi="仿宋_GB2312" w:cs="仿宋_GB2312" w:hint="eastAsia"/>
          <w:bCs/>
          <w:sz w:val="32"/>
          <w:szCs w:val="32"/>
        </w:rPr>
        <w:t>附件1</w:t>
      </w:r>
    </w:p>
    <w:p w:rsidR="00D94A9E" w:rsidRPr="00D94A9E" w:rsidRDefault="00D94A9E" w:rsidP="00E9503C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E9503C" w:rsidRPr="00D94A9E" w:rsidRDefault="00E9503C" w:rsidP="00D94A9E">
      <w:pPr>
        <w:jc w:val="center"/>
        <w:rPr>
          <w:rFonts w:ascii="方正小标宋简体" w:eastAsia="方正小标宋简体" w:hAnsi="仿宋_GB2312" w:cs="仿宋_GB2312"/>
          <w:b/>
          <w:bCs/>
          <w:sz w:val="44"/>
          <w:szCs w:val="44"/>
        </w:rPr>
      </w:pPr>
      <w:bookmarkStart w:id="0" w:name="_GoBack"/>
      <w:r w:rsidRPr="00D94A9E">
        <w:rPr>
          <w:rFonts w:ascii="方正小标宋简体" w:eastAsia="方正小标宋简体" w:hAnsi="仿宋_GB2312" w:cs="仿宋_GB2312" w:hint="eastAsia"/>
          <w:b/>
          <w:bCs/>
          <w:sz w:val="44"/>
          <w:szCs w:val="44"/>
        </w:rPr>
        <w:t>东莞理工学院“深化师德师风建设</w:t>
      </w:r>
    </w:p>
    <w:p w:rsidR="00D94A9E" w:rsidRDefault="00E9503C" w:rsidP="00D94A9E">
      <w:pPr>
        <w:jc w:val="center"/>
        <w:rPr>
          <w:rFonts w:ascii="方正小标宋简体" w:eastAsia="方正小标宋简体" w:hAnsi="仿宋_GB2312" w:cs="仿宋_GB2312"/>
          <w:b/>
          <w:bCs/>
          <w:sz w:val="44"/>
          <w:szCs w:val="44"/>
        </w:rPr>
      </w:pPr>
      <w:r w:rsidRPr="00D94A9E">
        <w:rPr>
          <w:rFonts w:ascii="方正小标宋简体" w:eastAsia="方正小标宋简体" w:hAnsi="仿宋_GB2312" w:cs="仿宋_GB2312" w:hint="eastAsia"/>
          <w:b/>
          <w:bCs/>
          <w:sz w:val="44"/>
          <w:szCs w:val="44"/>
        </w:rPr>
        <w:t>培养造就新时代高素质教师队伍”</w:t>
      </w:r>
    </w:p>
    <w:p w:rsidR="00E9503C" w:rsidRPr="00D94A9E" w:rsidRDefault="00E9503C" w:rsidP="00D94A9E">
      <w:pPr>
        <w:jc w:val="center"/>
        <w:rPr>
          <w:rFonts w:ascii="方正小标宋简体" w:eastAsia="方正小标宋简体" w:hAnsi="仿宋_GB2312" w:cs="仿宋_GB2312"/>
          <w:b/>
          <w:bCs/>
          <w:sz w:val="44"/>
          <w:szCs w:val="44"/>
        </w:rPr>
      </w:pPr>
      <w:r w:rsidRPr="00D94A9E">
        <w:rPr>
          <w:rFonts w:ascii="方正小标宋简体" w:eastAsia="方正小标宋简体" w:hAnsi="仿宋_GB2312" w:cs="仿宋_GB2312" w:hint="eastAsia"/>
          <w:b/>
          <w:bCs/>
          <w:sz w:val="44"/>
          <w:szCs w:val="44"/>
        </w:rPr>
        <w:t>专题网络培训名额分配表</w:t>
      </w:r>
      <w:bookmarkEnd w:id="0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75"/>
        <w:gridCol w:w="6573"/>
        <w:gridCol w:w="974"/>
      </w:tblGrid>
      <w:tr w:rsidR="00E9503C" w:rsidRPr="0026349C" w:rsidTr="008475C7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26349C" w:rsidRDefault="00E9503C" w:rsidP="0026349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6349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26349C" w:rsidRDefault="00E9503C" w:rsidP="0026349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6349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二级组织机构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26349C" w:rsidRDefault="00E9503C" w:rsidP="0026349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6349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名额</w:t>
            </w:r>
          </w:p>
        </w:tc>
      </w:tr>
      <w:tr w:rsidR="00C6705A" w:rsidRPr="0026349C" w:rsidTr="008475C7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5A" w:rsidRPr="008475C7" w:rsidRDefault="00C6705A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5A" w:rsidRPr="008475C7" w:rsidRDefault="00C6705A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计算机科学与技术学院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5A" w:rsidRPr="008475C7" w:rsidRDefault="00C6705A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C6705A" w:rsidRPr="0026349C" w:rsidTr="008475C7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5A" w:rsidRPr="008475C7" w:rsidRDefault="00C6705A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5A" w:rsidRPr="008475C7" w:rsidRDefault="00C6705A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网络空间安全学院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5A" w:rsidRPr="008475C7" w:rsidRDefault="0026349C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E9503C" w:rsidRPr="0026349C" w:rsidTr="008475C7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C6705A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D94A9E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电子工程与智能化学院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D94A9E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E9503C" w:rsidRPr="0026349C" w:rsidTr="008475C7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C6705A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D94A9E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生态环境与建筑工程学院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26349C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9503C" w:rsidRPr="0026349C" w:rsidTr="008475C7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C6705A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D94A9E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化学工程与能源技术学院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D94A9E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E9503C" w:rsidRPr="0026349C" w:rsidTr="008475C7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C6705A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D94A9E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D94A9E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E9503C" w:rsidRPr="0026349C" w:rsidTr="008475C7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C6705A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D94A9E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D94A9E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E9503C" w:rsidRPr="0026349C" w:rsidTr="008475C7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C6705A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D94A9E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经济与管理学院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26349C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E9503C" w:rsidRPr="0026349C" w:rsidTr="008475C7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C6705A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D94A9E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文学与传媒学院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26349C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E9503C" w:rsidRPr="0026349C" w:rsidTr="008475C7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C6705A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9E" w:rsidRPr="008475C7" w:rsidRDefault="00D94A9E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法律与社会工作学院</w:t>
            </w:r>
          </w:p>
          <w:p w:rsidR="00E9503C" w:rsidRPr="008475C7" w:rsidRDefault="00D94A9E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（知识产权学院）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D94A9E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E9503C" w:rsidRPr="0026349C" w:rsidTr="008475C7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C6705A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E9503C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教育学院</w:t>
            </w:r>
            <w:r w:rsidR="00D94A9E"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（师范学院）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E9503C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E9503C" w:rsidRPr="0026349C" w:rsidTr="008475C7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E9503C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C6705A"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D94A9E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粤</w:t>
            </w:r>
            <w:proofErr w:type="gramStart"/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台产业</w:t>
            </w:r>
            <w:proofErr w:type="gramEnd"/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D94A9E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E9503C" w:rsidRPr="0026349C" w:rsidTr="008475C7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E9503C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C6705A"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D94A9E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东莞理工学院法国国立工艺学院联合学院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9E" w:rsidRPr="008475C7" w:rsidRDefault="00D94A9E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  <w:p w:rsidR="00E9503C" w:rsidRPr="008475C7" w:rsidRDefault="00E9503C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9503C" w:rsidRPr="0026349C" w:rsidTr="008475C7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E9503C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C6705A"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C6705A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马克思主义</w:t>
            </w:r>
            <w:r w:rsidR="00E9503C"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C6705A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E9503C" w:rsidRPr="0026349C" w:rsidTr="008475C7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E9503C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C6705A"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C6705A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继续教育学院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C6705A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E9503C" w:rsidRPr="0026349C" w:rsidTr="008475C7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E9503C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C6705A"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C6705A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国际</w:t>
            </w:r>
            <w:r w:rsidR="00E9503C"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C6705A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E9503C" w:rsidRPr="0026349C" w:rsidTr="008475C7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E9503C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C6705A"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C6705A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学生社区知行学院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26349C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E9503C" w:rsidRPr="0026349C" w:rsidTr="008475C7">
        <w:trPr>
          <w:trHeight w:hRule="exact"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E9503C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C6705A"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C6705A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创新创业学院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03C" w:rsidRPr="008475C7" w:rsidRDefault="0026349C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C6705A" w:rsidRPr="0026349C" w:rsidTr="008475C7">
        <w:trPr>
          <w:trHeight w:hRule="exact" w:val="454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5A" w:rsidRPr="008475C7" w:rsidRDefault="00C6705A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5A" w:rsidRPr="008475C7" w:rsidRDefault="0026349C" w:rsidP="002634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475C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</w:tr>
    </w:tbl>
    <w:p w:rsidR="00184F8C" w:rsidRPr="00E9503C" w:rsidRDefault="00184F8C"/>
    <w:sectPr w:rsidR="00184F8C" w:rsidRPr="00E9503C" w:rsidSect="00B76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0F4" w:rsidRDefault="005100F4" w:rsidP="00E9503C">
      <w:r>
        <w:separator/>
      </w:r>
    </w:p>
  </w:endnote>
  <w:endnote w:type="continuationSeparator" w:id="0">
    <w:p w:rsidR="005100F4" w:rsidRDefault="005100F4" w:rsidP="00E9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0F4" w:rsidRDefault="005100F4" w:rsidP="00E9503C">
      <w:r>
        <w:separator/>
      </w:r>
    </w:p>
  </w:footnote>
  <w:footnote w:type="continuationSeparator" w:id="0">
    <w:p w:rsidR="005100F4" w:rsidRDefault="005100F4" w:rsidP="00E95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1B"/>
    <w:rsid w:val="00184F8C"/>
    <w:rsid w:val="00255DFB"/>
    <w:rsid w:val="0026349C"/>
    <w:rsid w:val="003039F3"/>
    <w:rsid w:val="003116E2"/>
    <w:rsid w:val="00335027"/>
    <w:rsid w:val="005100F4"/>
    <w:rsid w:val="0056391B"/>
    <w:rsid w:val="008475C7"/>
    <w:rsid w:val="009A2869"/>
    <w:rsid w:val="00B76A76"/>
    <w:rsid w:val="00C6705A"/>
    <w:rsid w:val="00D94A9E"/>
    <w:rsid w:val="00E9503C"/>
    <w:rsid w:val="00EB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3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0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0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3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0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0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181</Characters>
  <Application>Microsoft Office Word</Application>
  <DocSecurity>0</DocSecurity>
  <Lines>9</Lines>
  <Paragraphs>7</Paragraphs>
  <ScaleCrop>false</ScaleCrop>
  <Company>IT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康美妮</dc:creator>
  <cp:lastModifiedBy>康美妮</cp:lastModifiedBy>
  <cp:revision>2</cp:revision>
  <dcterms:created xsi:type="dcterms:W3CDTF">2019-04-29T09:49:00Z</dcterms:created>
  <dcterms:modified xsi:type="dcterms:W3CDTF">2019-04-29T09:49:00Z</dcterms:modified>
</cp:coreProperties>
</file>